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6FD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29.03.18) 03-06.</w:t>
      </w:r>
      <w:r w:rsidRPr="00F466FD">
        <w:rPr>
          <w:rFonts w:ascii="Times New Roman" w:hAnsi="Times New Roman" w:cs="Times New Roman"/>
          <w:sz w:val="24"/>
          <w:szCs w:val="24"/>
        </w:rPr>
        <w:t>2563</w:t>
      </w:r>
    </w:p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6FD">
        <w:rPr>
          <w:rFonts w:ascii="Times New Roman" w:hAnsi="Times New Roman" w:cs="Times New Roman"/>
          <w:sz w:val="24"/>
          <w:szCs w:val="24"/>
        </w:rPr>
        <w:t>1. Маршрут:</w:t>
      </w:r>
    </w:p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6FD">
        <w:rPr>
          <w:rFonts w:ascii="Times New Roman" w:hAnsi="Times New Roman" w:cs="Times New Roman"/>
          <w:sz w:val="24"/>
          <w:szCs w:val="24"/>
        </w:rPr>
        <w:t>Осташков</w:t>
      </w:r>
      <w:r w:rsidRPr="00F466FD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6F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6F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6FD">
        <w:rPr>
          <w:rFonts w:ascii="Times New Roman" w:hAnsi="Times New Roman" w:cs="Times New Roman"/>
          <w:sz w:val="24"/>
          <w:szCs w:val="24"/>
        </w:rPr>
        <w:t>в прямом направлении     3</w:t>
      </w:r>
      <w:r w:rsidRPr="00F466FD">
        <w:rPr>
          <w:rFonts w:ascii="Times New Roman" w:hAnsi="Times New Roman" w:cs="Times New Roman"/>
          <w:sz w:val="24"/>
          <w:szCs w:val="24"/>
        </w:rPr>
        <w:t>60</w:t>
      </w:r>
      <w:r w:rsidRPr="00F466F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466FD" w:rsidRPr="00F466FD" w:rsidRDefault="00F466FD" w:rsidP="00F46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6FD">
        <w:rPr>
          <w:rFonts w:ascii="Times New Roman" w:hAnsi="Times New Roman" w:cs="Times New Roman"/>
          <w:sz w:val="24"/>
          <w:szCs w:val="24"/>
        </w:rPr>
        <w:t>в обратном направлении 360</w:t>
      </w:r>
      <w:r w:rsidRPr="00F466FD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14E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6F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9"/>
        <w:gridCol w:w="5103"/>
      </w:tblGrid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69004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Осташков</w:t>
            </w:r>
          </w:p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Тверская область, г. Осташков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Привокзальная, 10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77009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Тушинская</w:t>
            </w:r>
            <w:proofErr w:type="gramEnd"/>
          </w:p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Москва, </w:t>
            </w:r>
            <w:proofErr w:type="spellStart"/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</w:t>
            </w:r>
            <w:proofErr w:type="spellEnd"/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 Стратонавтов, д. 9</w:t>
            </w:r>
          </w:p>
        </w:tc>
      </w:tr>
    </w:tbl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14E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6FD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14E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6FD">
        <w:rPr>
          <w:rFonts w:ascii="Times New Roman" w:eastAsia="Times New Roman" w:hAnsi="Times New Roman" w:cs="Times New Roman"/>
          <w:sz w:val="24"/>
          <w:szCs w:val="24"/>
        </w:rPr>
        <w:t>4.1.</w:t>
      </w:r>
      <w:r w:rsidRPr="00F466FD">
        <w:rPr>
          <w:rFonts w:ascii="Times New Roman" w:eastAsia="Times New Roman" w:hAnsi="Times New Roman" w:cs="Times New Roman"/>
          <w:sz w:val="24"/>
          <w:szCs w:val="24"/>
        </w:rPr>
        <w:t xml:space="preserve">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103"/>
      </w:tblGrid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Осташков Тверская облас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Гвардейский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Осташков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Осташков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Трасса 28К-1785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Осташковский район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Трасса 28К-П79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Осташковский район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Трасса 28К-1179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Селижаровский</w:t>
            </w:r>
            <w:proofErr w:type="spell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Селижарово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Селижарово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Трасса 28К-1179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Селижаровский</w:t>
            </w:r>
            <w:proofErr w:type="spell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Трасса 28К-1179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Ржевский район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Ржев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Ленинградск6е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Ржев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Ржев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Болыпая</w:t>
            </w:r>
            <w:proofErr w:type="spell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Ржев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Ржев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Зубцовское</w:t>
            </w:r>
            <w:proofErr w:type="spell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Ржев 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Трасса 28К-1361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Ржевский район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Тушинская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зд Стр</w:t>
            </w:r>
            <w:proofErr w:type="gram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атонавтов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14E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6F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103"/>
      </w:tblGrid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иц/ автомобильных дорог в обратном</w:t>
            </w: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14E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6F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985"/>
        <w:gridCol w:w="1842"/>
        <w:gridCol w:w="1843"/>
        <w:gridCol w:w="1701"/>
        <w:gridCol w:w="2268"/>
      </w:tblGrid>
      <w:tr w:rsidR="00F466FD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66FD" w:rsidRPr="00F466FD" w:rsidRDefault="00F466FD" w:rsidP="00987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66FD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466FD" w:rsidRPr="00F466FD" w:rsidRDefault="00F466FD" w:rsidP="00AA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D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66FD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466FD" w:rsidRPr="00F466FD" w:rsidRDefault="00F466FD" w:rsidP="00921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466FD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D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D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D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D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D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D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</w:t>
            </w:r>
          </w:p>
        </w:tc>
      </w:tr>
    </w:tbl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6FD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466FD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14E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6F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p w:rsidR="0005614E" w:rsidRPr="00F466FD" w:rsidRDefault="00F46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остановочного пункта из реестра остановочных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по межрегиональным маршрутам регулярных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F466FD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 w:rsidP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час: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 w:rsidP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 час: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 w:rsidP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F466FD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77009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6FD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69004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66FD" w:rsidRPr="00F466FD" w:rsidRDefault="00F466F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Default="00F466F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Default="00F466F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Default="00F466F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466FD" w:rsidRPr="00F466FD" w:rsidRDefault="00F466FD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466FD" w:rsidRPr="00F466FD" w:rsidRDefault="00F466FD" w:rsidP="00F466F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66FD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iCs/>
                <w:spacing w:val="-20"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остановочного пункта из реестра остановочных</w:t>
            </w:r>
          </w:p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</w:t>
            </w:r>
            <w:proofErr w:type="gramStart"/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межрегиональным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 w:rsidP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час: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 w:rsidP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 w:rsidP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 час: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 w:rsidP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 w:rsidP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69004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14E" w:rsidRPr="00F466FD" w:rsidTr="00F466F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77009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FD">
              <w:rPr>
                <w:rFonts w:ascii="Times New Roman" w:eastAsia="Times New Roman" w:hAnsi="Times New Roman" w:cs="Times New Roman"/>
                <w:sz w:val="24"/>
                <w:szCs w:val="24"/>
              </w:rPr>
              <w:t>00-00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4E" w:rsidRPr="00F466FD" w:rsidRDefault="00F4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F466FD" w:rsidRDefault="00F466FD">
      <w:pPr>
        <w:rPr>
          <w:rFonts w:ascii="Times New Roman" w:hAnsi="Times New Roman" w:cs="Times New Roman"/>
          <w:sz w:val="24"/>
          <w:szCs w:val="24"/>
        </w:rPr>
      </w:pPr>
      <w:r w:rsidRPr="00F466FD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F466F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0547"/>
    <w:rsid w:val="008B0547"/>
    <w:rsid w:val="00F4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54">
    <w:name w:val="Style56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00">
    <w:name w:val="Style57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86">
    <w:name w:val="Style56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70">
    <w:name w:val="Style56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10">
    <w:name w:val="Style59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24">
    <w:name w:val="Style60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12">
    <w:name w:val="Style59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63">
    <w:name w:val="Style60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89">
    <w:name w:val="Style59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20">
    <w:name w:val="Style60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87">
    <w:name w:val="CharStyle48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pacing w:val="20"/>
      <w:sz w:val="16"/>
      <w:szCs w:val="16"/>
    </w:rPr>
  </w:style>
  <w:style w:type="character" w:customStyle="1" w:styleId="CharStyle488">
    <w:name w:val="CharStyle48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89">
    <w:name w:val="CharStyle489"/>
    <w:basedOn w:val="a0"/>
    <w:rPr>
      <w:rFonts w:ascii="Constantia" w:eastAsia="Constantia" w:hAnsi="Constantia" w:cs="Constantia"/>
      <w:b/>
      <w:bCs/>
      <w:i w:val="0"/>
      <w:iCs w:val="0"/>
      <w:smallCaps w:val="0"/>
      <w:sz w:val="20"/>
      <w:szCs w:val="20"/>
    </w:rPr>
  </w:style>
  <w:style w:type="character" w:customStyle="1" w:styleId="CharStyle492">
    <w:name w:val="CharStyle49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93">
    <w:name w:val="CharStyle493"/>
    <w:basedOn w:val="a0"/>
    <w:rPr>
      <w:rFonts w:ascii="Times New Roman" w:eastAsia="Times New Roman" w:hAnsi="Times New Roman" w:cs="Times New Roman"/>
      <w:b/>
      <w:bCs/>
      <w:i/>
      <w:iCs/>
      <w:smallCaps w:val="0"/>
      <w:spacing w:val="-10"/>
      <w:sz w:val="12"/>
      <w:szCs w:val="12"/>
    </w:rPr>
  </w:style>
  <w:style w:type="character" w:customStyle="1" w:styleId="CharStyle494">
    <w:name w:val="CharStyle49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495">
    <w:name w:val="CharStyle49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sz w:val="16"/>
      <w:szCs w:val="16"/>
    </w:rPr>
  </w:style>
  <w:style w:type="character" w:customStyle="1" w:styleId="CharStyle496">
    <w:name w:val="CharStyle49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2018-05-21T14:43:00Z</dcterms:created>
  <dcterms:modified xsi:type="dcterms:W3CDTF">2018-05-21T14:53:00Z</dcterms:modified>
</cp:coreProperties>
</file>